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F36" w:rsidRDefault="003E4F36" w:rsidP="003E4F36">
      <w:pPr>
        <w:pStyle w:val="3"/>
        <w:spacing w:after="0" w:afterAutospac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Совет депутатов Талдомского муниципального района</w:t>
      </w:r>
    </w:p>
    <w:p w:rsidR="003E4F36" w:rsidRDefault="003E4F36" w:rsidP="003E4F36">
      <w:pPr>
        <w:pStyle w:val="3"/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Московской области</w:t>
      </w:r>
    </w:p>
    <w:p w:rsidR="003E4F36" w:rsidRDefault="003E4F36" w:rsidP="003E4F36">
      <w:pPr>
        <w:jc w:val="center"/>
        <w:rPr>
          <w:b/>
          <w:color w:val="000000"/>
        </w:rPr>
      </w:pPr>
    </w:p>
    <w:p w:rsidR="003E4F36" w:rsidRDefault="003E4F36" w:rsidP="003E4F36">
      <w:pPr>
        <w:jc w:val="center"/>
        <w:rPr>
          <w:b/>
          <w:color w:val="000000"/>
          <w:sz w:val="22"/>
          <w:szCs w:val="22"/>
        </w:rPr>
      </w:pPr>
    </w:p>
    <w:p w:rsidR="003E4F36" w:rsidRDefault="003E4F36" w:rsidP="003E4F36">
      <w:pPr>
        <w:jc w:val="center"/>
        <w:rPr>
          <w:b/>
          <w:color w:val="000000"/>
        </w:rPr>
      </w:pPr>
      <w:r>
        <w:rPr>
          <w:b/>
          <w:color w:val="000000"/>
        </w:rPr>
        <w:t>РЕШЕНИЕ</w:t>
      </w:r>
    </w:p>
    <w:p w:rsidR="003E4F36" w:rsidRDefault="003E4F36" w:rsidP="003E4F36">
      <w:pPr>
        <w:rPr>
          <w:color w:val="000000"/>
          <w:sz w:val="20"/>
          <w:szCs w:val="20"/>
        </w:rPr>
      </w:pPr>
    </w:p>
    <w:p w:rsidR="003E4F36" w:rsidRDefault="003E4F36" w:rsidP="003E4F36">
      <w:pPr>
        <w:ind w:left="-540" w:firstLine="682"/>
        <w:rPr>
          <w:b/>
        </w:rPr>
      </w:pPr>
    </w:p>
    <w:p w:rsidR="003E4F36" w:rsidRDefault="003E4F36" w:rsidP="003E4F36">
      <w:pPr>
        <w:ind w:left="-540" w:firstLine="682"/>
        <w:rPr>
          <w:b/>
        </w:rPr>
      </w:pPr>
    </w:p>
    <w:p w:rsidR="003E4F36" w:rsidRDefault="003E4F36" w:rsidP="003E4F36">
      <w:pPr>
        <w:ind w:left="-540" w:firstLine="682"/>
        <w:rPr>
          <w:b/>
        </w:rPr>
      </w:pPr>
      <w:r>
        <w:rPr>
          <w:b/>
        </w:rPr>
        <w:t>№ 23 от 10.05.2018 г.</w:t>
      </w:r>
    </w:p>
    <w:p w:rsidR="001E2BEC" w:rsidRPr="004204CE" w:rsidRDefault="001E2BEC" w:rsidP="00DA6E2C">
      <w:pPr>
        <w:ind w:left="-540"/>
        <w:rPr>
          <w:color w:val="FFFFFF" w:themeColor="background1"/>
          <w:sz w:val="20"/>
          <w:szCs w:val="20"/>
        </w:rPr>
      </w:pPr>
    </w:p>
    <w:p w:rsidR="00D85383" w:rsidRPr="003875BF" w:rsidRDefault="00D85383" w:rsidP="00DA6E2C">
      <w:pPr>
        <w:ind w:left="-540"/>
        <w:rPr>
          <w:sz w:val="20"/>
          <w:szCs w:val="20"/>
        </w:rPr>
      </w:pPr>
    </w:p>
    <w:p w:rsidR="001E2BEC" w:rsidRPr="003875BF" w:rsidRDefault="001E2BEC" w:rsidP="00DA6E2C">
      <w:pPr>
        <w:ind w:left="-540"/>
        <w:rPr>
          <w:sz w:val="20"/>
          <w:szCs w:val="20"/>
        </w:rPr>
      </w:pPr>
    </w:p>
    <w:p w:rsidR="00F3254F" w:rsidRPr="004204CE" w:rsidRDefault="000447B1" w:rsidP="00F3254F">
      <w:pPr>
        <w:ind w:left="-360"/>
        <w:jc w:val="both"/>
        <w:rPr>
          <w:b/>
        </w:rPr>
      </w:pPr>
      <w:r w:rsidRPr="004204CE">
        <w:rPr>
          <w:b/>
        </w:rPr>
        <w:t xml:space="preserve">  </w:t>
      </w:r>
      <w:r w:rsidR="005375D9" w:rsidRPr="004204CE">
        <w:rPr>
          <w:b/>
        </w:rPr>
        <w:t>О внесении изменений и дополнений</w:t>
      </w:r>
    </w:p>
    <w:p w:rsidR="00F3254F" w:rsidRPr="004204CE" w:rsidRDefault="00F3254F" w:rsidP="00F3254F">
      <w:pPr>
        <w:ind w:left="-360"/>
        <w:jc w:val="both"/>
        <w:rPr>
          <w:b/>
        </w:rPr>
      </w:pPr>
      <w:r w:rsidRPr="004204CE">
        <w:rPr>
          <w:b/>
        </w:rPr>
        <w:t xml:space="preserve"> </w:t>
      </w:r>
      <w:r w:rsidR="005375D9" w:rsidRPr="004204CE">
        <w:rPr>
          <w:b/>
        </w:rPr>
        <w:t xml:space="preserve"> в решение Совета депута</w:t>
      </w:r>
      <w:r w:rsidR="009062C3" w:rsidRPr="004204CE">
        <w:rPr>
          <w:b/>
        </w:rPr>
        <w:t xml:space="preserve">тов от </w:t>
      </w:r>
      <w:r w:rsidR="00F406FC" w:rsidRPr="004204CE">
        <w:rPr>
          <w:b/>
        </w:rPr>
        <w:t>27</w:t>
      </w:r>
      <w:r w:rsidR="005375D9" w:rsidRPr="004204CE">
        <w:rPr>
          <w:b/>
        </w:rPr>
        <w:t xml:space="preserve"> декабря </w:t>
      </w:r>
    </w:p>
    <w:p w:rsidR="00F3254F" w:rsidRPr="004204CE" w:rsidRDefault="00F3254F" w:rsidP="00F3254F">
      <w:pPr>
        <w:ind w:left="-360"/>
        <w:jc w:val="both"/>
        <w:rPr>
          <w:b/>
        </w:rPr>
      </w:pPr>
      <w:r w:rsidRPr="004204CE">
        <w:rPr>
          <w:b/>
        </w:rPr>
        <w:t xml:space="preserve">  </w:t>
      </w:r>
      <w:smartTag w:uri="urn:schemas-microsoft-com:office:smarttags" w:element="metricconverter">
        <w:smartTagPr>
          <w:attr w:name="ProductID" w:val="2017 г"/>
        </w:smartTagPr>
        <w:r w:rsidR="005375D9" w:rsidRPr="004204CE">
          <w:rPr>
            <w:b/>
          </w:rPr>
          <w:t>201</w:t>
        </w:r>
        <w:r w:rsidR="00F406FC" w:rsidRPr="004204CE">
          <w:rPr>
            <w:b/>
          </w:rPr>
          <w:t>7</w:t>
        </w:r>
        <w:r w:rsidR="00421FC2" w:rsidRPr="004204CE">
          <w:rPr>
            <w:b/>
          </w:rPr>
          <w:t xml:space="preserve"> </w:t>
        </w:r>
        <w:r w:rsidR="005375D9" w:rsidRPr="004204CE">
          <w:rPr>
            <w:b/>
          </w:rPr>
          <w:t>г</w:t>
        </w:r>
      </w:smartTag>
      <w:r w:rsidR="005375D9" w:rsidRPr="004204CE">
        <w:rPr>
          <w:b/>
        </w:rPr>
        <w:t xml:space="preserve">. № </w:t>
      </w:r>
      <w:r w:rsidR="00421FC2" w:rsidRPr="004204CE">
        <w:rPr>
          <w:b/>
        </w:rPr>
        <w:t>7</w:t>
      </w:r>
      <w:r w:rsidR="00087C6B" w:rsidRPr="004204CE">
        <w:rPr>
          <w:b/>
        </w:rPr>
        <w:t>1</w:t>
      </w:r>
      <w:r w:rsidR="005375D9" w:rsidRPr="004204CE">
        <w:rPr>
          <w:b/>
        </w:rPr>
        <w:t xml:space="preserve"> «О бюджете Талдомского</w:t>
      </w:r>
    </w:p>
    <w:p w:rsidR="00F3254F" w:rsidRPr="004204CE" w:rsidRDefault="00F3254F" w:rsidP="00F3254F">
      <w:pPr>
        <w:ind w:left="-360"/>
        <w:jc w:val="both"/>
        <w:rPr>
          <w:b/>
        </w:rPr>
      </w:pPr>
      <w:r w:rsidRPr="004204CE">
        <w:rPr>
          <w:b/>
        </w:rPr>
        <w:t xml:space="preserve">  </w:t>
      </w:r>
      <w:r w:rsidR="005375D9" w:rsidRPr="004204CE">
        <w:rPr>
          <w:b/>
        </w:rPr>
        <w:t>муниципального района на 201</w:t>
      </w:r>
      <w:r w:rsidR="00F406FC" w:rsidRPr="004204CE">
        <w:rPr>
          <w:b/>
        </w:rPr>
        <w:t>8</w:t>
      </w:r>
      <w:r w:rsidR="005375D9" w:rsidRPr="004204CE">
        <w:rPr>
          <w:b/>
        </w:rPr>
        <w:t xml:space="preserve"> год</w:t>
      </w:r>
      <w:r w:rsidR="009062C3" w:rsidRPr="004204CE">
        <w:rPr>
          <w:b/>
        </w:rPr>
        <w:t xml:space="preserve"> и на</w:t>
      </w:r>
      <w:r w:rsidRPr="004204CE">
        <w:rPr>
          <w:b/>
        </w:rPr>
        <w:t xml:space="preserve"> </w:t>
      </w:r>
    </w:p>
    <w:p w:rsidR="005375D9" w:rsidRPr="004204CE" w:rsidRDefault="00F3254F" w:rsidP="00F3254F">
      <w:pPr>
        <w:ind w:left="-360"/>
        <w:jc w:val="both"/>
        <w:rPr>
          <w:b/>
        </w:rPr>
      </w:pPr>
      <w:r w:rsidRPr="004204CE">
        <w:rPr>
          <w:b/>
        </w:rPr>
        <w:t xml:space="preserve">  </w:t>
      </w:r>
      <w:r w:rsidR="009062C3" w:rsidRPr="004204CE">
        <w:rPr>
          <w:b/>
        </w:rPr>
        <w:t>плановый период 201</w:t>
      </w:r>
      <w:r w:rsidR="00F406FC" w:rsidRPr="004204CE">
        <w:rPr>
          <w:b/>
        </w:rPr>
        <w:t>9</w:t>
      </w:r>
      <w:r w:rsidR="009062C3" w:rsidRPr="004204CE">
        <w:rPr>
          <w:b/>
        </w:rPr>
        <w:t xml:space="preserve"> и 20</w:t>
      </w:r>
      <w:r w:rsidR="00F406FC" w:rsidRPr="004204CE">
        <w:rPr>
          <w:b/>
        </w:rPr>
        <w:t>20</w:t>
      </w:r>
      <w:r w:rsidR="009062C3" w:rsidRPr="004204CE">
        <w:rPr>
          <w:b/>
        </w:rPr>
        <w:t xml:space="preserve"> годов</w:t>
      </w:r>
      <w:r w:rsidR="005375D9" w:rsidRPr="004204CE">
        <w:rPr>
          <w:b/>
        </w:rPr>
        <w:t>»</w:t>
      </w:r>
    </w:p>
    <w:p w:rsidR="001F4A6B" w:rsidRPr="001F4A6B" w:rsidRDefault="001F4A6B" w:rsidP="005375D9">
      <w:pPr>
        <w:jc w:val="both"/>
        <w:rPr>
          <w:sz w:val="20"/>
          <w:szCs w:val="20"/>
        </w:rPr>
      </w:pPr>
    </w:p>
    <w:p w:rsidR="006E2A90" w:rsidRDefault="00834B94" w:rsidP="005375D9">
      <w:r>
        <w:t xml:space="preserve">     </w:t>
      </w:r>
      <w:r w:rsidR="005375D9" w:rsidRPr="001F4A6B">
        <w:t>Рассмотрев письмо Главы Талдомского муниципального района от</w:t>
      </w:r>
      <w:r w:rsidR="006E2A90">
        <w:t xml:space="preserve"> </w:t>
      </w:r>
      <w:r w:rsidR="00854892">
        <w:t xml:space="preserve"> </w:t>
      </w:r>
      <w:r w:rsidR="006E2A90">
        <w:t xml:space="preserve"> </w:t>
      </w:r>
      <w:r w:rsidR="00F3254F" w:rsidRPr="00F3254F">
        <w:t xml:space="preserve"> 8 </w:t>
      </w:r>
      <w:r w:rsidR="00F3254F">
        <w:t xml:space="preserve"> мая </w:t>
      </w:r>
      <w:r w:rsidR="00854892">
        <w:t xml:space="preserve"> </w:t>
      </w:r>
      <w:r w:rsidR="009062C3" w:rsidRPr="001F4A6B">
        <w:t>201</w:t>
      </w:r>
      <w:r w:rsidR="00F406FC" w:rsidRPr="001F4A6B">
        <w:t>8</w:t>
      </w:r>
      <w:r w:rsidR="005375D9" w:rsidRPr="001F4A6B">
        <w:t xml:space="preserve"> года</w:t>
      </w:r>
      <w:r w:rsidR="000A6DD8" w:rsidRPr="001F4A6B">
        <w:t xml:space="preserve"> </w:t>
      </w:r>
    </w:p>
    <w:p w:rsidR="005375D9" w:rsidRPr="001F4A6B" w:rsidRDefault="000A6DD8" w:rsidP="005375D9">
      <w:r w:rsidRPr="001F4A6B">
        <w:t>№</w:t>
      </w:r>
      <w:r w:rsidR="006E2A90">
        <w:t xml:space="preserve"> </w:t>
      </w:r>
      <w:r w:rsidR="00EE779F">
        <w:t xml:space="preserve"> 1896</w:t>
      </w:r>
      <w:r w:rsidR="004204CE">
        <w:t>, Совет депутатов Талдомского муниципального района</w:t>
      </w:r>
    </w:p>
    <w:p w:rsidR="004204CE" w:rsidRDefault="004204CE" w:rsidP="004204CE">
      <w:pPr>
        <w:jc w:val="center"/>
        <w:rPr>
          <w:b/>
        </w:rPr>
      </w:pPr>
    </w:p>
    <w:p w:rsidR="005375D9" w:rsidRPr="0088335D" w:rsidRDefault="004204CE" w:rsidP="004204CE">
      <w:pPr>
        <w:jc w:val="center"/>
        <w:rPr>
          <w:b/>
          <w:sz w:val="20"/>
          <w:szCs w:val="20"/>
        </w:rPr>
      </w:pPr>
      <w:r>
        <w:rPr>
          <w:b/>
        </w:rPr>
        <w:t>РЕШИЛ:</w:t>
      </w:r>
    </w:p>
    <w:p w:rsidR="005375D9" w:rsidRPr="001F4A6B" w:rsidRDefault="005375D9" w:rsidP="005375D9">
      <w:pPr>
        <w:jc w:val="center"/>
        <w:rPr>
          <w:b/>
          <w:sz w:val="20"/>
          <w:szCs w:val="20"/>
        </w:rPr>
      </w:pPr>
    </w:p>
    <w:p w:rsidR="00294569" w:rsidRDefault="005375D9" w:rsidP="00FC36D6">
      <w:pPr>
        <w:ind w:firstLine="540"/>
        <w:jc w:val="both"/>
      </w:pPr>
      <w:r w:rsidRPr="001F4A6B">
        <w:rPr>
          <w:b/>
        </w:rPr>
        <w:t>1.</w:t>
      </w:r>
      <w:r w:rsidRPr="001F4A6B">
        <w:t xml:space="preserve"> Внести в </w:t>
      </w:r>
      <w:proofErr w:type="gramStart"/>
      <w:r w:rsidRPr="001F4A6B">
        <w:t>решение  Совета</w:t>
      </w:r>
      <w:proofErr w:type="gramEnd"/>
      <w:r w:rsidRPr="001F4A6B">
        <w:t xml:space="preserve"> депутатов  Талдомского муницип</w:t>
      </w:r>
      <w:r w:rsidR="009062C3" w:rsidRPr="001F4A6B">
        <w:t xml:space="preserve">ального района от </w:t>
      </w:r>
      <w:r w:rsidR="00F406FC" w:rsidRPr="001F4A6B">
        <w:t>27</w:t>
      </w:r>
      <w:r w:rsidRPr="001F4A6B">
        <w:t xml:space="preserve"> декабря 201</w:t>
      </w:r>
      <w:r w:rsidR="00F406FC" w:rsidRPr="001F4A6B">
        <w:t>7</w:t>
      </w:r>
      <w:r w:rsidRPr="001F4A6B">
        <w:t xml:space="preserve"> года № </w:t>
      </w:r>
      <w:r w:rsidR="00F406FC" w:rsidRPr="001F4A6B">
        <w:t>7</w:t>
      </w:r>
      <w:r w:rsidR="00087C6B">
        <w:t>1</w:t>
      </w:r>
      <w:r w:rsidRPr="001F4A6B">
        <w:t xml:space="preserve"> «О бюджете Талдомского муниципального района на 201</w:t>
      </w:r>
      <w:r w:rsidR="00F406FC" w:rsidRPr="001F4A6B">
        <w:t>8</w:t>
      </w:r>
      <w:r w:rsidRPr="001F4A6B">
        <w:t xml:space="preserve"> год</w:t>
      </w:r>
      <w:r w:rsidR="009062C3" w:rsidRPr="001F4A6B">
        <w:t xml:space="preserve"> и на плановый период 201</w:t>
      </w:r>
      <w:r w:rsidR="00F406FC" w:rsidRPr="001F4A6B">
        <w:t>9 и 2020</w:t>
      </w:r>
      <w:r w:rsidR="009062C3" w:rsidRPr="001F4A6B">
        <w:t xml:space="preserve"> годов</w:t>
      </w:r>
      <w:r w:rsidRPr="001F4A6B">
        <w:t>»</w:t>
      </w:r>
      <w:r w:rsidR="00834B94">
        <w:t xml:space="preserve">(с изменениями, внесенными решением Совета </w:t>
      </w:r>
      <w:r w:rsidR="00022653">
        <w:t xml:space="preserve">депутатов </w:t>
      </w:r>
      <w:r w:rsidR="00834B94">
        <w:t>от 22.01.2018г. №</w:t>
      </w:r>
      <w:r w:rsidR="00022653">
        <w:t xml:space="preserve"> 1</w:t>
      </w:r>
      <w:r w:rsidR="002B0E80">
        <w:t>, от 26.02.2018 г. № 7</w:t>
      </w:r>
      <w:r w:rsidR="0091215C">
        <w:t>, от 25.04.2018 г. № 18,</w:t>
      </w:r>
      <w:r w:rsidR="0091215C" w:rsidRPr="0091215C">
        <w:t xml:space="preserve"> </w:t>
      </w:r>
      <w:r w:rsidR="00802DBF">
        <w:t>от 25.04.2018 г. № 19</w:t>
      </w:r>
      <w:r w:rsidR="00834B94">
        <w:t>)</w:t>
      </w:r>
      <w:r w:rsidR="00B659E3" w:rsidRPr="001F4A6B">
        <w:t xml:space="preserve"> </w:t>
      </w:r>
      <w:r w:rsidRPr="001F4A6B">
        <w:t>следующие изменения  и дополнения:</w:t>
      </w:r>
      <w:r w:rsidR="00CE7632" w:rsidRPr="001F4A6B">
        <w:t xml:space="preserve"> </w:t>
      </w:r>
    </w:p>
    <w:p w:rsidR="00310AFB" w:rsidRDefault="00F3254F" w:rsidP="0088335D">
      <w:pPr>
        <w:ind w:firstLine="540"/>
        <w:jc w:val="both"/>
      </w:pPr>
      <w:r>
        <w:rPr>
          <w:b/>
        </w:rPr>
        <w:t>1</w:t>
      </w:r>
      <w:r w:rsidR="005375D9" w:rsidRPr="001F4A6B">
        <w:rPr>
          <w:b/>
        </w:rPr>
        <w:t>.</w:t>
      </w:r>
      <w:r w:rsidR="001F4A6B" w:rsidRPr="001F4A6B">
        <w:rPr>
          <w:b/>
        </w:rPr>
        <w:t>1</w:t>
      </w:r>
      <w:r w:rsidR="005375D9" w:rsidRPr="001F4A6B">
        <w:rPr>
          <w:b/>
        </w:rPr>
        <w:t>.</w:t>
      </w:r>
      <w:r w:rsidR="005375D9" w:rsidRPr="001F4A6B">
        <w:t xml:space="preserve"> </w:t>
      </w:r>
      <w:r w:rsidR="005375D9" w:rsidRPr="001F4A6B">
        <w:rPr>
          <w:b/>
        </w:rPr>
        <w:t xml:space="preserve">Приложение </w:t>
      </w:r>
      <w:r w:rsidR="008D7DF8" w:rsidRPr="001F4A6B">
        <w:rPr>
          <w:b/>
        </w:rPr>
        <w:t>3</w:t>
      </w:r>
      <w:r w:rsidR="005375D9" w:rsidRPr="001F4A6B">
        <w:t xml:space="preserve"> «Ра</w:t>
      </w:r>
      <w:r w:rsidR="00124FD3" w:rsidRPr="001F4A6B">
        <w:t xml:space="preserve">спределение бюджетных ассигнований </w:t>
      </w:r>
      <w:r w:rsidR="005375D9" w:rsidRPr="001F4A6B">
        <w:t xml:space="preserve"> бюджета Талдомского</w:t>
      </w:r>
      <w:r w:rsidR="00124FD3" w:rsidRPr="001F4A6B">
        <w:t xml:space="preserve"> муниципального района  на 201</w:t>
      </w:r>
      <w:r w:rsidR="003875BF">
        <w:t>8</w:t>
      </w:r>
      <w:r w:rsidR="005375D9" w:rsidRPr="001F4A6B">
        <w:t xml:space="preserve"> год по целевым статьям (муниципальным программам Талдо</w:t>
      </w:r>
      <w:r w:rsidR="00124FD3" w:rsidRPr="001F4A6B">
        <w:t xml:space="preserve">мского муниципального района и </w:t>
      </w:r>
      <w:r w:rsidR="00AC24EA" w:rsidRPr="001F4A6B">
        <w:t>в</w:t>
      </w:r>
      <w:r w:rsidR="005375D9" w:rsidRPr="001F4A6B">
        <w:t xml:space="preserve">непрограммным направлениям деятельности), группам и подгруппам видов расходов классификации расходов бюджетов» изложить в редакции согласно приложению   </w:t>
      </w:r>
      <w:r>
        <w:t>1</w:t>
      </w:r>
      <w:r w:rsidR="00124FD3" w:rsidRPr="001F4A6B">
        <w:t xml:space="preserve"> к настоящему Ре</w:t>
      </w:r>
      <w:r w:rsidR="005375D9" w:rsidRPr="001F4A6B">
        <w:t>шению.</w:t>
      </w:r>
      <w:r w:rsidR="001D06BC" w:rsidRPr="001F4A6B">
        <w:t xml:space="preserve"> </w:t>
      </w:r>
    </w:p>
    <w:p w:rsidR="00AC24EA" w:rsidRDefault="00F3254F" w:rsidP="0088335D">
      <w:pPr>
        <w:ind w:firstLine="540"/>
        <w:jc w:val="both"/>
        <w:rPr>
          <w:bCs/>
        </w:rPr>
      </w:pPr>
      <w:r>
        <w:rPr>
          <w:b/>
        </w:rPr>
        <w:t>1</w:t>
      </w:r>
      <w:r w:rsidR="001F4A6B" w:rsidRPr="001F4A6B">
        <w:rPr>
          <w:b/>
        </w:rPr>
        <w:t>.2</w:t>
      </w:r>
      <w:r w:rsidR="008C5AEA" w:rsidRPr="001F4A6B">
        <w:rPr>
          <w:b/>
        </w:rPr>
        <w:t>. Приложение 5</w:t>
      </w:r>
      <w:r w:rsidR="008C5AEA" w:rsidRPr="001F4A6B">
        <w:t xml:space="preserve"> «</w:t>
      </w:r>
      <w:r w:rsidR="00AC24EA" w:rsidRPr="001F4A6B">
        <w:rPr>
          <w:bCs/>
        </w:rPr>
        <w:t>Ведомственная структура расходов бюджета Талдомског</w:t>
      </w:r>
      <w:r w:rsidR="003875BF">
        <w:rPr>
          <w:bCs/>
        </w:rPr>
        <w:t>о муниципального района на 2018</w:t>
      </w:r>
      <w:r w:rsidR="00AC24EA" w:rsidRPr="001F4A6B">
        <w:rPr>
          <w:bCs/>
        </w:rPr>
        <w:t xml:space="preserve"> год» изложить в редакции согласно прило</w:t>
      </w:r>
      <w:r>
        <w:rPr>
          <w:bCs/>
        </w:rPr>
        <w:t>жению 2</w:t>
      </w:r>
      <w:r w:rsidR="00AC24EA" w:rsidRPr="001F4A6B">
        <w:rPr>
          <w:bCs/>
        </w:rPr>
        <w:t xml:space="preserve"> к настоящему Решению.</w:t>
      </w:r>
    </w:p>
    <w:p w:rsidR="005375D9" w:rsidRDefault="00F3254F" w:rsidP="0088335D">
      <w:pPr>
        <w:ind w:firstLine="540"/>
        <w:jc w:val="both"/>
      </w:pPr>
      <w:r>
        <w:rPr>
          <w:b/>
        </w:rPr>
        <w:t>1</w:t>
      </w:r>
      <w:r w:rsidR="005375D9" w:rsidRPr="001F4A6B">
        <w:rPr>
          <w:b/>
        </w:rPr>
        <w:t>.</w:t>
      </w:r>
      <w:r w:rsidR="001F4A6B" w:rsidRPr="001F4A6B">
        <w:rPr>
          <w:b/>
        </w:rPr>
        <w:t>3</w:t>
      </w:r>
      <w:r w:rsidR="005375D9" w:rsidRPr="001F4A6B">
        <w:rPr>
          <w:b/>
        </w:rPr>
        <w:t>.</w:t>
      </w:r>
      <w:r w:rsidR="005375D9" w:rsidRPr="001F4A6B">
        <w:t xml:space="preserve"> </w:t>
      </w:r>
      <w:r w:rsidR="003875BF">
        <w:rPr>
          <w:b/>
        </w:rPr>
        <w:t xml:space="preserve">Приложение </w:t>
      </w:r>
      <w:r w:rsidR="00124FD3" w:rsidRPr="001F4A6B">
        <w:rPr>
          <w:b/>
        </w:rPr>
        <w:t>7</w:t>
      </w:r>
      <w:r w:rsidR="005375D9" w:rsidRPr="001F4A6B">
        <w:rPr>
          <w:b/>
        </w:rPr>
        <w:t xml:space="preserve"> </w:t>
      </w:r>
      <w:r w:rsidR="005375D9" w:rsidRPr="001F4A6B">
        <w:t>«Рас</w:t>
      </w:r>
      <w:r w:rsidR="00AC0A23" w:rsidRPr="001F4A6B">
        <w:t>пределение бюджетных ассигнований</w:t>
      </w:r>
      <w:r w:rsidR="003875BF">
        <w:t xml:space="preserve"> </w:t>
      </w:r>
      <w:r w:rsidR="005375D9" w:rsidRPr="001F4A6B">
        <w:t>бюджета Талдомского</w:t>
      </w:r>
      <w:r w:rsidR="003875BF">
        <w:t xml:space="preserve"> муниципального района </w:t>
      </w:r>
      <w:r w:rsidR="00AC0A23" w:rsidRPr="001F4A6B">
        <w:t>на 201</w:t>
      </w:r>
      <w:r w:rsidR="003875BF">
        <w:t>8</w:t>
      </w:r>
      <w:r w:rsidR="005375D9" w:rsidRPr="001F4A6B">
        <w:t xml:space="preserve"> год по разделам, подразделам, целевым статьям (муниципальным программам Талдомского муниципального района и </w:t>
      </w:r>
      <w:r w:rsidR="008C5AEA" w:rsidRPr="001F4A6B">
        <w:t>в</w:t>
      </w:r>
      <w:r w:rsidR="005375D9" w:rsidRPr="001F4A6B">
        <w:t xml:space="preserve">непрограммным направлениям деятельности) группам и подгруппам  видов расходов классификации расходов  бюджетов» изложить в редакции согласно приложению </w:t>
      </w:r>
      <w:r>
        <w:t>3</w:t>
      </w:r>
      <w:r w:rsidR="005375D9" w:rsidRPr="001F4A6B">
        <w:t xml:space="preserve"> к насто</w:t>
      </w:r>
      <w:r w:rsidR="00AC0A23" w:rsidRPr="001F4A6B">
        <w:t>ящему Р</w:t>
      </w:r>
      <w:r w:rsidR="005375D9" w:rsidRPr="001F4A6B">
        <w:t>ешению.</w:t>
      </w:r>
    </w:p>
    <w:p w:rsidR="001D06BC" w:rsidRPr="001F4A6B" w:rsidRDefault="00F3254F" w:rsidP="0088335D">
      <w:pPr>
        <w:ind w:firstLine="540"/>
      </w:pPr>
      <w:r>
        <w:rPr>
          <w:b/>
        </w:rPr>
        <w:t>2</w:t>
      </w:r>
      <w:r w:rsidR="005375D9" w:rsidRPr="001F4A6B">
        <w:rPr>
          <w:b/>
        </w:rPr>
        <w:t>.</w:t>
      </w:r>
      <w:r w:rsidR="005375D9" w:rsidRPr="001F4A6B">
        <w:t xml:space="preserve"> Решение вступает в силу со дня его подписания.</w:t>
      </w:r>
    </w:p>
    <w:p w:rsidR="005375D9" w:rsidRDefault="005375D9" w:rsidP="005375D9">
      <w:pPr>
        <w:rPr>
          <w:sz w:val="20"/>
          <w:szCs w:val="20"/>
        </w:rPr>
      </w:pPr>
    </w:p>
    <w:p w:rsidR="00323295" w:rsidRPr="00323295" w:rsidRDefault="00323295" w:rsidP="00323295">
      <w:pPr>
        <w:autoSpaceDE w:val="0"/>
        <w:autoSpaceDN w:val="0"/>
        <w:adjustRightInd w:val="0"/>
        <w:jc w:val="both"/>
      </w:pPr>
      <w:r w:rsidRPr="00323295">
        <w:t>Заместитель председателя Совета депутатов</w:t>
      </w:r>
    </w:p>
    <w:p w:rsidR="00323295" w:rsidRPr="00323295" w:rsidRDefault="00323295" w:rsidP="00323295">
      <w:pPr>
        <w:pStyle w:val="a5"/>
        <w:rPr>
          <w:rFonts w:ascii="Times New Roman" w:hAnsi="Times New Roman" w:cs="Times New Roman"/>
          <w:sz w:val="24"/>
          <w:szCs w:val="24"/>
        </w:rPr>
      </w:pPr>
      <w:r w:rsidRPr="00323295">
        <w:rPr>
          <w:rFonts w:ascii="Times New Roman" w:hAnsi="Times New Roman" w:cs="Times New Roman"/>
          <w:sz w:val="24"/>
          <w:szCs w:val="24"/>
        </w:rPr>
        <w:t>Талдомского муниципального района</w:t>
      </w:r>
      <w:r w:rsidRPr="00323295">
        <w:rPr>
          <w:rFonts w:ascii="Times New Roman" w:hAnsi="Times New Roman" w:cs="Times New Roman"/>
          <w:sz w:val="24"/>
          <w:szCs w:val="24"/>
        </w:rPr>
        <w:tab/>
      </w:r>
      <w:r w:rsidRPr="00323295">
        <w:rPr>
          <w:rFonts w:ascii="Times New Roman" w:hAnsi="Times New Roman" w:cs="Times New Roman"/>
          <w:sz w:val="24"/>
          <w:szCs w:val="24"/>
        </w:rPr>
        <w:tab/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23295">
        <w:rPr>
          <w:rFonts w:ascii="Times New Roman" w:hAnsi="Times New Roman" w:cs="Times New Roman"/>
          <w:sz w:val="24"/>
          <w:szCs w:val="24"/>
        </w:rPr>
        <w:t xml:space="preserve">  С.В.  </w:t>
      </w:r>
      <w:proofErr w:type="spellStart"/>
      <w:r w:rsidRPr="00323295">
        <w:rPr>
          <w:rFonts w:ascii="Times New Roman" w:hAnsi="Times New Roman" w:cs="Times New Roman"/>
          <w:sz w:val="24"/>
          <w:szCs w:val="24"/>
        </w:rPr>
        <w:t>Черторижский</w:t>
      </w:r>
      <w:proofErr w:type="spellEnd"/>
    </w:p>
    <w:p w:rsidR="00323295" w:rsidRDefault="00323295" w:rsidP="00323295">
      <w:pPr>
        <w:autoSpaceDE w:val="0"/>
        <w:autoSpaceDN w:val="0"/>
        <w:adjustRightInd w:val="0"/>
        <w:jc w:val="both"/>
      </w:pPr>
    </w:p>
    <w:p w:rsidR="00323295" w:rsidRPr="00323295" w:rsidRDefault="00323295" w:rsidP="00323295">
      <w:pPr>
        <w:autoSpaceDE w:val="0"/>
        <w:autoSpaceDN w:val="0"/>
        <w:adjustRightInd w:val="0"/>
        <w:jc w:val="both"/>
      </w:pPr>
      <w:r w:rsidRPr="00323295">
        <w:t xml:space="preserve">Глава Талдомского </w:t>
      </w:r>
    </w:p>
    <w:p w:rsidR="00323295" w:rsidRPr="00323295" w:rsidRDefault="00323295" w:rsidP="00323295">
      <w:pPr>
        <w:autoSpaceDE w:val="0"/>
        <w:autoSpaceDN w:val="0"/>
        <w:adjustRightInd w:val="0"/>
        <w:jc w:val="both"/>
      </w:pPr>
      <w:r w:rsidRPr="00323295">
        <w:t xml:space="preserve">муниципального района                                                               </w:t>
      </w:r>
      <w:r>
        <w:t xml:space="preserve">           </w:t>
      </w:r>
      <w:r w:rsidRPr="00323295">
        <w:t xml:space="preserve">  </w:t>
      </w:r>
      <w:r>
        <w:t xml:space="preserve">     </w:t>
      </w:r>
      <w:r w:rsidRPr="00323295">
        <w:t xml:space="preserve"> В.Ю. Юдин</w:t>
      </w:r>
    </w:p>
    <w:p w:rsidR="00F466DB" w:rsidRPr="00323295" w:rsidRDefault="00F466DB" w:rsidP="005375D9">
      <w:pPr>
        <w:ind w:firstLine="360"/>
        <w:jc w:val="both"/>
      </w:pPr>
      <w:bookmarkStart w:id="0" w:name="_GoBack"/>
      <w:bookmarkEnd w:id="0"/>
    </w:p>
    <w:sectPr w:rsidR="00F466DB" w:rsidRPr="00323295" w:rsidSect="0088335D">
      <w:pgSz w:w="11906" w:h="16838"/>
      <w:pgMar w:top="1134" w:right="850" w:bottom="426" w:left="12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5375D9"/>
    <w:rsid w:val="00002A31"/>
    <w:rsid w:val="00011E29"/>
    <w:rsid w:val="00012474"/>
    <w:rsid w:val="00016F83"/>
    <w:rsid w:val="00022653"/>
    <w:rsid w:val="0002321A"/>
    <w:rsid w:val="00023FA2"/>
    <w:rsid w:val="00025FE6"/>
    <w:rsid w:val="00026588"/>
    <w:rsid w:val="000447B1"/>
    <w:rsid w:val="000507A5"/>
    <w:rsid w:val="00062AAC"/>
    <w:rsid w:val="00065885"/>
    <w:rsid w:val="00072F94"/>
    <w:rsid w:val="00087C6B"/>
    <w:rsid w:val="00094366"/>
    <w:rsid w:val="000A6DD8"/>
    <w:rsid w:val="000B1F58"/>
    <w:rsid w:val="000B307B"/>
    <w:rsid w:val="000B42DB"/>
    <w:rsid w:val="000C66A4"/>
    <w:rsid w:val="000D3C12"/>
    <w:rsid w:val="000D667A"/>
    <w:rsid w:val="00100159"/>
    <w:rsid w:val="00103EC4"/>
    <w:rsid w:val="00112E38"/>
    <w:rsid w:val="00124FD3"/>
    <w:rsid w:val="0012645C"/>
    <w:rsid w:val="001274BA"/>
    <w:rsid w:val="001315EC"/>
    <w:rsid w:val="001354FB"/>
    <w:rsid w:val="00141625"/>
    <w:rsid w:val="00143D11"/>
    <w:rsid w:val="00153C57"/>
    <w:rsid w:val="00157A7E"/>
    <w:rsid w:val="00164BF3"/>
    <w:rsid w:val="00191A75"/>
    <w:rsid w:val="001A424E"/>
    <w:rsid w:val="001A6C72"/>
    <w:rsid w:val="001B44F0"/>
    <w:rsid w:val="001C0D40"/>
    <w:rsid w:val="001D06BC"/>
    <w:rsid w:val="001D1C6F"/>
    <w:rsid w:val="001D395D"/>
    <w:rsid w:val="001D419E"/>
    <w:rsid w:val="001D4829"/>
    <w:rsid w:val="001E2BEC"/>
    <w:rsid w:val="001E6C57"/>
    <w:rsid w:val="001F4A6B"/>
    <w:rsid w:val="001F5A46"/>
    <w:rsid w:val="00202882"/>
    <w:rsid w:val="00211C7B"/>
    <w:rsid w:val="00223C60"/>
    <w:rsid w:val="0023469F"/>
    <w:rsid w:val="0023671B"/>
    <w:rsid w:val="002431AB"/>
    <w:rsid w:val="00250756"/>
    <w:rsid w:val="00255F22"/>
    <w:rsid w:val="002653C2"/>
    <w:rsid w:val="002653C9"/>
    <w:rsid w:val="00280481"/>
    <w:rsid w:val="00281CCB"/>
    <w:rsid w:val="00285111"/>
    <w:rsid w:val="00292902"/>
    <w:rsid w:val="00294569"/>
    <w:rsid w:val="002A2AFC"/>
    <w:rsid w:val="002A4C28"/>
    <w:rsid w:val="002B0E80"/>
    <w:rsid w:val="002B600A"/>
    <w:rsid w:val="002D67BE"/>
    <w:rsid w:val="002E2045"/>
    <w:rsid w:val="002E4498"/>
    <w:rsid w:val="002F08DF"/>
    <w:rsid w:val="00303F2C"/>
    <w:rsid w:val="003053EF"/>
    <w:rsid w:val="00310AFB"/>
    <w:rsid w:val="003177EF"/>
    <w:rsid w:val="00320889"/>
    <w:rsid w:val="00322BD3"/>
    <w:rsid w:val="00323295"/>
    <w:rsid w:val="00331D6F"/>
    <w:rsid w:val="00347950"/>
    <w:rsid w:val="00357295"/>
    <w:rsid w:val="0037376E"/>
    <w:rsid w:val="00374228"/>
    <w:rsid w:val="00384B47"/>
    <w:rsid w:val="003875BF"/>
    <w:rsid w:val="00391DDC"/>
    <w:rsid w:val="003A4FE5"/>
    <w:rsid w:val="003A60DE"/>
    <w:rsid w:val="003C3032"/>
    <w:rsid w:val="003C70E2"/>
    <w:rsid w:val="003D1EC3"/>
    <w:rsid w:val="003E3E9D"/>
    <w:rsid w:val="003E4F36"/>
    <w:rsid w:val="00400BB4"/>
    <w:rsid w:val="00400DF7"/>
    <w:rsid w:val="00405641"/>
    <w:rsid w:val="0041094F"/>
    <w:rsid w:val="004204CE"/>
    <w:rsid w:val="00421E83"/>
    <w:rsid w:val="00421FC2"/>
    <w:rsid w:val="00423510"/>
    <w:rsid w:val="00431782"/>
    <w:rsid w:val="004351C5"/>
    <w:rsid w:val="004400CF"/>
    <w:rsid w:val="0044309F"/>
    <w:rsid w:val="00447B7E"/>
    <w:rsid w:val="00460B13"/>
    <w:rsid w:val="004626CB"/>
    <w:rsid w:val="00486AEA"/>
    <w:rsid w:val="00486CF9"/>
    <w:rsid w:val="00492ABB"/>
    <w:rsid w:val="00496033"/>
    <w:rsid w:val="004A60D3"/>
    <w:rsid w:val="004C1269"/>
    <w:rsid w:val="004C68AD"/>
    <w:rsid w:val="004D2EA4"/>
    <w:rsid w:val="004E5C3D"/>
    <w:rsid w:val="004F4E7F"/>
    <w:rsid w:val="004F50E2"/>
    <w:rsid w:val="004F790D"/>
    <w:rsid w:val="0050568A"/>
    <w:rsid w:val="005117E7"/>
    <w:rsid w:val="0051435D"/>
    <w:rsid w:val="005375D9"/>
    <w:rsid w:val="0054593D"/>
    <w:rsid w:val="00572149"/>
    <w:rsid w:val="005962A6"/>
    <w:rsid w:val="005964F4"/>
    <w:rsid w:val="005A0034"/>
    <w:rsid w:val="005A2D18"/>
    <w:rsid w:val="005B2FC9"/>
    <w:rsid w:val="005C2129"/>
    <w:rsid w:val="005C41BB"/>
    <w:rsid w:val="005D602E"/>
    <w:rsid w:val="005E4B4B"/>
    <w:rsid w:val="005F610D"/>
    <w:rsid w:val="005F6643"/>
    <w:rsid w:val="0061433E"/>
    <w:rsid w:val="00615373"/>
    <w:rsid w:val="00617188"/>
    <w:rsid w:val="00635B6D"/>
    <w:rsid w:val="00637D23"/>
    <w:rsid w:val="00637EA5"/>
    <w:rsid w:val="00655453"/>
    <w:rsid w:val="00656261"/>
    <w:rsid w:val="00657CF3"/>
    <w:rsid w:val="00665E07"/>
    <w:rsid w:val="006662F9"/>
    <w:rsid w:val="00674356"/>
    <w:rsid w:val="00674A52"/>
    <w:rsid w:val="006A0837"/>
    <w:rsid w:val="006A6915"/>
    <w:rsid w:val="006C012B"/>
    <w:rsid w:val="006C0917"/>
    <w:rsid w:val="006D3553"/>
    <w:rsid w:val="006E2A90"/>
    <w:rsid w:val="006E5443"/>
    <w:rsid w:val="006F5BB7"/>
    <w:rsid w:val="00701EA2"/>
    <w:rsid w:val="007205C7"/>
    <w:rsid w:val="00736A51"/>
    <w:rsid w:val="00745F7F"/>
    <w:rsid w:val="00752FBD"/>
    <w:rsid w:val="00760E78"/>
    <w:rsid w:val="00761F2E"/>
    <w:rsid w:val="007705A7"/>
    <w:rsid w:val="007713A5"/>
    <w:rsid w:val="00774964"/>
    <w:rsid w:val="00781F7D"/>
    <w:rsid w:val="007828E7"/>
    <w:rsid w:val="00790B39"/>
    <w:rsid w:val="007930FB"/>
    <w:rsid w:val="0079668E"/>
    <w:rsid w:val="007A11C0"/>
    <w:rsid w:val="007B2C45"/>
    <w:rsid w:val="007C05D5"/>
    <w:rsid w:val="007C1960"/>
    <w:rsid w:val="007C3532"/>
    <w:rsid w:val="007D609C"/>
    <w:rsid w:val="007F4EF4"/>
    <w:rsid w:val="00802DBF"/>
    <w:rsid w:val="00824EBA"/>
    <w:rsid w:val="00834B94"/>
    <w:rsid w:val="008400E9"/>
    <w:rsid w:val="00852182"/>
    <w:rsid w:val="00854892"/>
    <w:rsid w:val="0088335D"/>
    <w:rsid w:val="008858F0"/>
    <w:rsid w:val="00886143"/>
    <w:rsid w:val="008A3053"/>
    <w:rsid w:val="008A6D74"/>
    <w:rsid w:val="008B6612"/>
    <w:rsid w:val="008C0EE2"/>
    <w:rsid w:val="008C5AEA"/>
    <w:rsid w:val="008D2F05"/>
    <w:rsid w:val="008D7DF8"/>
    <w:rsid w:val="008E1DA1"/>
    <w:rsid w:val="008E509C"/>
    <w:rsid w:val="008E6E59"/>
    <w:rsid w:val="008F1DDE"/>
    <w:rsid w:val="008F20F9"/>
    <w:rsid w:val="008F39EF"/>
    <w:rsid w:val="008F5142"/>
    <w:rsid w:val="00903752"/>
    <w:rsid w:val="009062C3"/>
    <w:rsid w:val="0091215C"/>
    <w:rsid w:val="00926C11"/>
    <w:rsid w:val="00933E1B"/>
    <w:rsid w:val="00952464"/>
    <w:rsid w:val="0095256D"/>
    <w:rsid w:val="00954118"/>
    <w:rsid w:val="009559F7"/>
    <w:rsid w:val="00972D73"/>
    <w:rsid w:val="009821A4"/>
    <w:rsid w:val="009854B2"/>
    <w:rsid w:val="00995E07"/>
    <w:rsid w:val="00996C48"/>
    <w:rsid w:val="009B577D"/>
    <w:rsid w:val="009C372C"/>
    <w:rsid w:val="009C54C9"/>
    <w:rsid w:val="009D3E8D"/>
    <w:rsid w:val="009D6A74"/>
    <w:rsid w:val="009E1477"/>
    <w:rsid w:val="009E6A06"/>
    <w:rsid w:val="009F2477"/>
    <w:rsid w:val="00A03099"/>
    <w:rsid w:val="00A13139"/>
    <w:rsid w:val="00A22E5E"/>
    <w:rsid w:val="00A30072"/>
    <w:rsid w:val="00A37932"/>
    <w:rsid w:val="00A542F5"/>
    <w:rsid w:val="00A63F98"/>
    <w:rsid w:val="00A82C05"/>
    <w:rsid w:val="00A84BC7"/>
    <w:rsid w:val="00A854CD"/>
    <w:rsid w:val="00A91C17"/>
    <w:rsid w:val="00AA1CB8"/>
    <w:rsid w:val="00AA5395"/>
    <w:rsid w:val="00AA73C8"/>
    <w:rsid w:val="00AC0A23"/>
    <w:rsid w:val="00AC24EA"/>
    <w:rsid w:val="00AD554A"/>
    <w:rsid w:val="00AD7973"/>
    <w:rsid w:val="00B01CD0"/>
    <w:rsid w:val="00B07378"/>
    <w:rsid w:val="00B205AA"/>
    <w:rsid w:val="00B36D58"/>
    <w:rsid w:val="00B47095"/>
    <w:rsid w:val="00B521A6"/>
    <w:rsid w:val="00B52693"/>
    <w:rsid w:val="00B52CA3"/>
    <w:rsid w:val="00B64460"/>
    <w:rsid w:val="00B657CD"/>
    <w:rsid w:val="00B659E3"/>
    <w:rsid w:val="00B72E84"/>
    <w:rsid w:val="00B77AD0"/>
    <w:rsid w:val="00B85109"/>
    <w:rsid w:val="00B867F8"/>
    <w:rsid w:val="00B9450E"/>
    <w:rsid w:val="00B95D1C"/>
    <w:rsid w:val="00BD2113"/>
    <w:rsid w:val="00BD2941"/>
    <w:rsid w:val="00BE6FB1"/>
    <w:rsid w:val="00BF35D7"/>
    <w:rsid w:val="00BF4A77"/>
    <w:rsid w:val="00C014CB"/>
    <w:rsid w:val="00C11FDA"/>
    <w:rsid w:val="00C1579C"/>
    <w:rsid w:val="00C2154B"/>
    <w:rsid w:val="00C36C11"/>
    <w:rsid w:val="00C37429"/>
    <w:rsid w:val="00C46DA6"/>
    <w:rsid w:val="00C7126B"/>
    <w:rsid w:val="00C86F47"/>
    <w:rsid w:val="00C94F2C"/>
    <w:rsid w:val="00C97707"/>
    <w:rsid w:val="00CA50FC"/>
    <w:rsid w:val="00CB3334"/>
    <w:rsid w:val="00CB4B5E"/>
    <w:rsid w:val="00CC4F6C"/>
    <w:rsid w:val="00CC6E0B"/>
    <w:rsid w:val="00CC737A"/>
    <w:rsid w:val="00CD05A0"/>
    <w:rsid w:val="00CD7E2B"/>
    <w:rsid w:val="00CE0B2F"/>
    <w:rsid w:val="00CE1249"/>
    <w:rsid w:val="00CE52C6"/>
    <w:rsid w:val="00CE7632"/>
    <w:rsid w:val="00CF23EE"/>
    <w:rsid w:val="00CF29D7"/>
    <w:rsid w:val="00CF4C79"/>
    <w:rsid w:val="00CF5215"/>
    <w:rsid w:val="00D00CD4"/>
    <w:rsid w:val="00D05A47"/>
    <w:rsid w:val="00D06150"/>
    <w:rsid w:val="00D11371"/>
    <w:rsid w:val="00D1772D"/>
    <w:rsid w:val="00D20CE0"/>
    <w:rsid w:val="00D41AC3"/>
    <w:rsid w:val="00D42CFF"/>
    <w:rsid w:val="00D455E2"/>
    <w:rsid w:val="00D85383"/>
    <w:rsid w:val="00D86CB1"/>
    <w:rsid w:val="00D90FE5"/>
    <w:rsid w:val="00D914E8"/>
    <w:rsid w:val="00D970F9"/>
    <w:rsid w:val="00DA14D2"/>
    <w:rsid w:val="00DA6E2C"/>
    <w:rsid w:val="00DC602B"/>
    <w:rsid w:val="00DD770E"/>
    <w:rsid w:val="00DE5CAD"/>
    <w:rsid w:val="00DE7141"/>
    <w:rsid w:val="00DF55DC"/>
    <w:rsid w:val="00DF6B5F"/>
    <w:rsid w:val="00DF75F7"/>
    <w:rsid w:val="00E0571C"/>
    <w:rsid w:val="00E127B3"/>
    <w:rsid w:val="00E21141"/>
    <w:rsid w:val="00E313FA"/>
    <w:rsid w:val="00E435E7"/>
    <w:rsid w:val="00E466C9"/>
    <w:rsid w:val="00E67602"/>
    <w:rsid w:val="00E877CD"/>
    <w:rsid w:val="00E93B79"/>
    <w:rsid w:val="00E97D39"/>
    <w:rsid w:val="00EC2F99"/>
    <w:rsid w:val="00ED2185"/>
    <w:rsid w:val="00EE779F"/>
    <w:rsid w:val="00EF423B"/>
    <w:rsid w:val="00F05AC6"/>
    <w:rsid w:val="00F06D20"/>
    <w:rsid w:val="00F208A5"/>
    <w:rsid w:val="00F21FEC"/>
    <w:rsid w:val="00F25F27"/>
    <w:rsid w:val="00F3254F"/>
    <w:rsid w:val="00F32666"/>
    <w:rsid w:val="00F406FC"/>
    <w:rsid w:val="00F466DB"/>
    <w:rsid w:val="00F533EA"/>
    <w:rsid w:val="00F70548"/>
    <w:rsid w:val="00F871BB"/>
    <w:rsid w:val="00F92E91"/>
    <w:rsid w:val="00FA5C31"/>
    <w:rsid w:val="00FB44E9"/>
    <w:rsid w:val="00FC36D6"/>
    <w:rsid w:val="00FC7108"/>
    <w:rsid w:val="00FE0631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2D0F726-A138-4214-9E42-C5C57395A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5D9"/>
    <w:rPr>
      <w:sz w:val="24"/>
      <w:szCs w:val="24"/>
    </w:rPr>
  </w:style>
  <w:style w:type="paragraph" w:styleId="3">
    <w:name w:val="heading 3"/>
    <w:basedOn w:val="a"/>
    <w:link w:val="30"/>
    <w:qFormat/>
    <w:rsid w:val="005375D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75D9"/>
    <w:pPr>
      <w:spacing w:after="120"/>
    </w:pPr>
    <w:rPr>
      <w:lang w:val="en-US" w:eastAsia="en-US"/>
    </w:rPr>
  </w:style>
  <w:style w:type="paragraph" w:customStyle="1" w:styleId="ConsPlusNormal">
    <w:name w:val="ConsPlusNormal"/>
    <w:rsid w:val="00E435E7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List Paragraph"/>
    <w:basedOn w:val="a"/>
    <w:uiPriority w:val="34"/>
    <w:qFormat/>
    <w:rsid w:val="00310AFB"/>
    <w:pPr>
      <w:ind w:left="720"/>
      <w:contextualSpacing/>
    </w:pPr>
  </w:style>
  <w:style w:type="paragraph" w:styleId="a5">
    <w:name w:val="No Spacing"/>
    <w:uiPriority w:val="1"/>
    <w:qFormat/>
    <w:rsid w:val="00323295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rsid w:val="003E4F36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5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office 2007 rus ent:</Company>
  <LinksUpToDate>false</LinksUpToDate>
  <CharactersWithSpaces>2090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777</dc:creator>
  <cp:lastModifiedBy>1</cp:lastModifiedBy>
  <cp:revision>15</cp:revision>
  <cp:lastPrinted>2018-05-10T11:57:00Z</cp:lastPrinted>
  <dcterms:created xsi:type="dcterms:W3CDTF">2018-05-08T08:41:00Z</dcterms:created>
  <dcterms:modified xsi:type="dcterms:W3CDTF">2018-06-01T11:45:00Z</dcterms:modified>
</cp:coreProperties>
</file>